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2E8A" w14:textId="77777777" w:rsidR="0063155A" w:rsidRPr="008617B8" w:rsidRDefault="0063155A">
      <w:pPr>
        <w:pStyle w:val="newncpi"/>
        <w:jc w:val="center"/>
        <w:rPr>
          <w:sz w:val="28"/>
          <w:szCs w:val="28"/>
        </w:rPr>
      </w:pPr>
      <w:r w:rsidRPr="008617B8">
        <w:rPr>
          <w:rStyle w:val="name"/>
          <w:sz w:val="28"/>
          <w:szCs w:val="28"/>
        </w:rPr>
        <w:t xml:space="preserve">ПОСТАНОВЛЕНИЕ </w:t>
      </w:r>
      <w:r w:rsidRPr="008617B8">
        <w:rPr>
          <w:rStyle w:val="promulgator"/>
          <w:sz w:val="28"/>
          <w:szCs w:val="28"/>
        </w:rPr>
        <w:t>СОВЕТА МИНИСТРОВ РЕСПУБЛИКИ БЕЛАРУСЬ</w:t>
      </w:r>
    </w:p>
    <w:p w14:paraId="5E631715" w14:textId="77777777" w:rsidR="0063155A" w:rsidRPr="008617B8" w:rsidRDefault="0063155A">
      <w:pPr>
        <w:pStyle w:val="newncpi"/>
        <w:jc w:val="center"/>
        <w:rPr>
          <w:sz w:val="28"/>
          <w:szCs w:val="28"/>
        </w:rPr>
      </w:pPr>
      <w:r w:rsidRPr="008617B8">
        <w:rPr>
          <w:rStyle w:val="datepr"/>
          <w:sz w:val="28"/>
          <w:szCs w:val="28"/>
        </w:rPr>
        <w:t>27 января 2004 г.</w:t>
      </w:r>
      <w:r w:rsidRPr="008617B8">
        <w:rPr>
          <w:rStyle w:val="number"/>
          <w:sz w:val="28"/>
          <w:szCs w:val="28"/>
        </w:rPr>
        <w:t xml:space="preserve"> № 78</w:t>
      </w:r>
    </w:p>
    <w:p w14:paraId="1A796E40" w14:textId="3A96673D" w:rsidR="0063155A" w:rsidRPr="008617B8" w:rsidRDefault="0063155A">
      <w:pPr>
        <w:pStyle w:val="1"/>
      </w:pPr>
      <w:r w:rsidRPr="008617B8">
        <w:t xml:space="preserve">О порядке прохождения военных </w:t>
      </w:r>
      <w:r w:rsidR="008617B8">
        <w:br/>
      </w:r>
      <w:r w:rsidRPr="008617B8">
        <w:t>и специальных сборов</w:t>
      </w:r>
    </w:p>
    <w:p w14:paraId="3F875D20" w14:textId="77777777" w:rsidR="0063155A" w:rsidRPr="008617B8" w:rsidRDefault="0063155A">
      <w:pPr>
        <w:pStyle w:val="changei"/>
        <w:rPr>
          <w:sz w:val="28"/>
          <w:szCs w:val="28"/>
        </w:rPr>
      </w:pPr>
      <w:r w:rsidRPr="008617B8">
        <w:rPr>
          <w:sz w:val="28"/>
          <w:szCs w:val="28"/>
        </w:rPr>
        <w:t>Изменения и дополнения:</w:t>
      </w:r>
    </w:p>
    <w:p w14:paraId="470C603A" w14:textId="370371FE" w:rsidR="0063155A" w:rsidRPr="008617B8" w:rsidRDefault="0063155A">
      <w:pPr>
        <w:pStyle w:val="changeadd"/>
        <w:rPr>
          <w:sz w:val="28"/>
          <w:szCs w:val="28"/>
        </w:rPr>
      </w:pPr>
      <w:r w:rsidRPr="008617B8">
        <w:rPr>
          <w:sz w:val="28"/>
          <w:szCs w:val="28"/>
        </w:rPr>
        <w:t xml:space="preserve">Постановление Совета Министров Республики Беларусь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от 11 августа 2006 г. № 1026 (Национальный реестр правовых актов Республики Беларусь, 2006 г., № 130, 5/22735) &lt;C20601026&gt;;</w:t>
      </w:r>
    </w:p>
    <w:p w14:paraId="40D47579" w14:textId="1A38E728" w:rsidR="0063155A" w:rsidRPr="008617B8" w:rsidRDefault="0063155A">
      <w:pPr>
        <w:pStyle w:val="changeadd"/>
        <w:rPr>
          <w:sz w:val="28"/>
          <w:szCs w:val="28"/>
        </w:rPr>
      </w:pPr>
      <w:r w:rsidRPr="008617B8">
        <w:rPr>
          <w:sz w:val="28"/>
          <w:szCs w:val="28"/>
        </w:rPr>
        <w:t xml:space="preserve">Постановление Совета Министров Республики Беларусь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от 10 января 2011 г. № 21 (Национальный реестр правовых актов Республики Беларусь, 2011 г., № 7, 5/33145) &lt;C21100021&gt;;</w:t>
      </w:r>
    </w:p>
    <w:p w14:paraId="31AB8C15" w14:textId="1408A0C2" w:rsidR="0063155A" w:rsidRPr="008617B8" w:rsidRDefault="0063155A">
      <w:pPr>
        <w:pStyle w:val="changeadd"/>
        <w:rPr>
          <w:sz w:val="28"/>
          <w:szCs w:val="28"/>
        </w:rPr>
      </w:pPr>
      <w:r w:rsidRPr="008617B8">
        <w:rPr>
          <w:sz w:val="28"/>
          <w:szCs w:val="28"/>
        </w:rPr>
        <w:t xml:space="preserve">Постановление Совета Министров Республики Беларусь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от 24 апреля 2014 г. № 391 (Национальный правовой Интернет-портал Республики Беларусь, 03.05.2014, 5/38769) &lt;C21400391&gt;;</w:t>
      </w:r>
    </w:p>
    <w:p w14:paraId="1D29D567" w14:textId="2A0BE0EF" w:rsidR="0063155A" w:rsidRPr="008617B8" w:rsidRDefault="0063155A">
      <w:pPr>
        <w:pStyle w:val="changeadd"/>
        <w:rPr>
          <w:sz w:val="28"/>
          <w:szCs w:val="28"/>
        </w:rPr>
      </w:pPr>
      <w:r w:rsidRPr="008617B8">
        <w:rPr>
          <w:sz w:val="28"/>
          <w:szCs w:val="28"/>
        </w:rPr>
        <w:t xml:space="preserve">Постановление Совета Министров Республики Беларусь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от 10 августа 2023 г. № 525 (Национальный правовой Интернет-портал Республики Беларусь, 15.08.2023, 5/51993) &lt;C22300525&gt;</w:t>
      </w:r>
    </w:p>
    <w:p w14:paraId="68EC86BD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 </w:t>
      </w:r>
    </w:p>
    <w:p w14:paraId="54F9F4F3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На основании частей второй, третьей, седьмой и восьмой статьи 70 Закона Республики Беларусь от 5 ноября 1992 г. № 1914-XII «О воинской обязанности и воинской службе» Совет Министров Республики Беларусь ПОСТАНОВЛЯЕТ:</w:t>
      </w:r>
    </w:p>
    <w:p w14:paraId="1436E486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1. Утвердить Положение о порядке прохождения военных и специальных сборов (прилагается).</w:t>
      </w:r>
    </w:p>
    <w:p w14:paraId="18E99EC8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2. Министерству обороны до 1 февраля 2004 г. привести свои нормативные правовые акты в соответствие с настоящим постановлением.</w:t>
      </w:r>
    </w:p>
    <w:p w14:paraId="557D17AD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3. Признать утратившим силу постановление Совета Министров Республики Беларусь от 22 июля 1993 г. № 494 «Об утверждении Положения о прохождении сборов военнообязанными».</w:t>
      </w:r>
    </w:p>
    <w:p w14:paraId="3B022A74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14:paraId="5D237F7A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543"/>
      </w:tblGrid>
      <w:tr w:rsidR="0063155A" w:rsidRPr="008617B8" w14:paraId="3E220D8F" w14:textId="77777777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E5545" w14:textId="77777777" w:rsidR="0063155A" w:rsidRPr="008617B8" w:rsidRDefault="0063155A">
            <w:pPr>
              <w:pStyle w:val="point"/>
              <w:ind w:firstLine="0"/>
              <w:jc w:val="left"/>
              <w:rPr>
                <w:sz w:val="28"/>
                <w:szCs w:val="28"/>
              </w:rPr>
            </w:pPr>
            <w:r w:rsidRPr="008617B8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0BC3" w14:textId="77777777" w:rsidR="0063155A" w:rsidRPr="008617B8" w:rsidRDefault="0063155A">
            <w:pPr>
              <w:pStyle w:val="point"/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617B8">
              <w:rPr>
                <w:rStyle w:val="pers"/>
                <w:sz w:val="28"/>
                <w:szCs w:val="28"/>
              </w:rPr>
              <w:t>С.Сидорский</w:t>
            </w:r>
            <w:proofErr w:type="spellEnd"/>
          </w:p>
        </w:tc>
      </w:tr>
    </w:tbl>
    <w:p w14:paraId="3B6EF8FF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 </w:t>
      </w:r>
    </w:p>
    <w:p w14:paraId="2B532482" w14:textId="77777777" w:rsidR="0063155A" w:rsidRPr="008617B8" w:rsidRDefault="0063155A">
      <w:pPr>
        <w:rPr>
          <w:sz w:val="28"/>
          <w:szCs w:val="28"/>
        </w:rPr>
      </w:pPr>
      <w:r w:rsidRPr="008617B8">
        <w:rPr>
          <w:sz w:val="28"/>
          <w:szCs w:val="28"/>
        </w:rPr>
        <w:br w:type="page"/>
      </w:r>
    </w:p>
    <w:tbl>
      <w:tblPr>
        <w:tblW w:w="45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340"/>
      </w:tblGrid>
      <w:tr w:rsidR="0063155A" w:rsidRPr="008617B8" w14:paraId="0AD50BC8" w14:textId="77777777" w:rsidTr="008617B8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C48D9" w14:textId="77777777" w:rsidR="0063155A" w:rsidRPr="008617B8" w:rsidRDefault="0063155A">
            <w:pPr>
              <w:pStyle w:val="newncpi"/>
              <w:rPr>
                <w:sz w:val="28"/>
                <w:szCs w:val="28"/>
              </w:rPr>
            </w:pPr>
            <w:r w:rsidRPr="008617B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7A74" w14:textId="77777777" w:rsidR="0063155A" w:rsidRPr="008617B8" w:rsidRDefault="0063155A" w:rsidP="008617B8">
            <w:pPr>
              <w:pStyle w:val="capu1"/>
              <w:ind w:left="-12"/>
              <w:rPr>
                <w:sz w:val="28"/>
                <w:szCs w:val="28"/>
              </w:rPr>
            </w:pPr>
            <w:r w:rsidRPr="008617B8">
              <w:rPr>
                <w:sz w:val="28"/>
                <w:szCs w:val="28"/>
              </w:rPr>
              <w:t>УТВЕРЖДЕНО</w:t>
            </w:r>
          </w:p>
          <w:p w14:paraId="0C2DBB3D" w14:textId="77777777" w:rsidR="0063155A" w:rsidRPr="008617B8" w:rsidRDefault="0063155A" w:rsidP="008617B8">
            <w:pPr>
              <w:pStyle w:val="cap1"/>
              <w:ind w:left="-12"/>
              <w:rPr>
                <w:sz w:val="28"/>
                <w:szCs w:val="28"/>
              </w:rPr>
            </w:pPr>
            <w:r w:rsidRPr="008617B8">
              <w:rPr>
                <w:sz w:val="28"/>
                <w:szCs w:val="28"/>
              </w:rPr>
              <w:t>Постановление</w:t>
            </w:r>
            <w:r w:rsidRPr="008617B8">
              <w:rPr>
                <w:sz w:val="28"/>
                <w:szCs w:val="28"/>
              </w:rPr>
              <w:br/>
              <w:t xml:space="preserve">Совета Министров </w:t>
            </w:r>
            <w:r w:rsidRPr="008617B8">
              <w:rPr>
                <w:sz w:val="28"/>
                <w:szCs w:val="28"/>
              </w:rPr>
              <w:br/>
              <w:t>Республики Беларусь</w:t>
            </w:r>
          </w:p>
          <w:p w14:paraId="5174D9D1" w14:textId="77777777" w:rsidR="0063155A" w:rsidRPr="008617B8" w:rsidRDefault="0063155A" w:rsidP="008617B8">
            <w:pPr>
              <w:pStyle w:val="cap1"/>
              <w:ind w:left="-12"/>
              <w:rPr>
                <w:sz w:val="28"/>
                <w:szCs w:val="28"/>
              </w:rPr>
            </w:pPr>
            <w:r w:rsidRPr="008617B8">
              <w:rPr>
                <w:sz w:val="28"/>
                <w:szCs w:val="28"/>
              </w:rPr>
              <w:t>27.01.2004 № 78</w:t>
            </w:r>
          </w:p>
        </w:tc>
      </w:tr>
    </w:tbl>
    <w:p w14:paraId="2A31BDDE" w14:textId="77777777" w:rsidR="0063155A" w:rsidRPr="008617B8" w:rsidRDefault="0063155A">
      <w:pPr>
        <w:pStyle w:val="titleu"/>
        <w:rPr>
          <w:sz w:val="28"/>
          <w:szCs w:val="28"/>
        </w:rPr>
      </w:pPr>
      <w:r w:rsidRPr="008617B8">
        <w:rPr>
          <w:sz w:val="28"/>
          <w:szCs w:val="28"/>
        </w:rPr>
        <w:t>ПОЛОЖЕНИЕ</w:t>
      </w:r>
      <w:r w:rsidRPr="008617B8">
        <w:rPr>
          <w:sz w:val="28"/>
          <w:szCs w:val="28"/>
        </w:rPr>
        <w:br/>
        <w:t>о порядке прохождения военных и специальных сборов</w:t>
      </w:r>
    </w:p>
    <w:p w14:paraId="514DA8B1" w14:textId="77777777" w:rsidR="0063155A" w:rsidRPr="008617B8" w:rsidRDefault="0063155A">
      <w:pPr>
        <w:pStyle w:val="chapter"/>
        <w:rPr>
          <w:sz w:val="28"/>
          <w:szCs w:val="28"/>
        </w:rPr>
      </w:pPr>
      <w:r w:rsidRPr="008617B8">
        <w:rPr>
          <w:sz w:val="28"/>
          <w:szCs w:val="28"/>
        </w:rPr>
        <w:t>ГЛАВА 1</w:t>
      </w:r>
      <w:r w:rsidRPr="008617B8">
        <w:rPr>
          <w:sz w:val="28"/>
          <w:szCs w:val="28"/>
        </w:rPr>
        <w:br/>
        <w:t>ОБЩИЕ ПОЛОЖЕНИЯ</w:t>
      </w:r>
    </w:p>
    <w:p w14:paraId="2B4D6D3D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1. Настоящим Положением определяются:</w:t>
      </w:r>
    </w:p>
    <w:p w14:paraId="546475F4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цель и задачи военных и специальных сборов;</w:t>
      </w:r>
    </w:p>
    <w:p w14:paraId="2D0E05B5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порядок оповещения, призыва и отправки военнообязанных к месту проведения сборов;</w:t>
      </w:r>
    </w:p>
    <w:p w14:paraId="0DFDB218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порядок организации и проведения военных и специальных сборов;</w:t>
      </w:r>
    </w:p>
    <w:p w14:paraId="58A6052E" w14:textId="12A949D4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права и обязанности военнообязанных, призванных на военные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специальные сборы.</w:t>
      </w:r>
    </w:p>
    <w:p w14:paraId="742193F8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2. Основной целью военных и специальных сборов является повышение боевой и мобилизационной готовности Вооруженных Сил Республики Беларусь (далее – Вооруженные Силы), других войск и воинских формирований (далее – другие воинские формирования), а также ликвидация чрезвычайных ситуаций природного и техногенного характера (далее – ликвидация чрезвычайных ситуаций).</w:t>
      </w:r>
    </w:p>
    <w:p w14:paraId="47367E44" w14:textId="0381F7A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Проведение военных и специальных сборов в других целях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не допускается.</w:t>
      </w:r>
    </w:p>
    <w:p w14:paraId="1096C335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3. По решаемым задачам военные сборы подразделяются на:</w:t>
      </w:r>
    </w:p>
    <w:p w14:paraId="02CB8D31" w14:textId="77777777" w:rsidR="0063155A" w:rsidRPr="008617B8" w:rsidRDefault="0063155A">
      <w:pPr>
        <w:pStyle w:val="underpoint"/>
        <w:rPr>
          <w:sz w:val="28"/>
          <w:szCs w:val="28"/>
        </w:rPr>
      </w:pPr>
      <w:r w:rsidRPr="008617B8">
        <w:rPr>
          <w:sz w:val="28"/>
          <w:szCs w:val="28"/>
        </w:rPr>
        <w:t>3.1. учебные сборы:</w:t>
      </w:r>
    </w:p>
    <w:p w14:paraId="55F44879" w14:textId="2C066689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в составе органов военного управления (органов управления), воинских частей и подразделений, организаций Вооруженных Сил и военных комиссариатов (далее, если не указано иное, – воинская часть) на штатных воинских должностях, на которые военнообязанные предназначены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для прохождения военной службы в мирное и (или) военное время (далее – учебные сборы приписного состава);</w:t>
      </w:r>
    </w:p>
    <w:p w14:paraId="178D223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 подготовке военнообязанных по военно-учетным специальностям;</w:t>
      </w:r>
    </w:p>
    <w:p w14:paraId="1C66D481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 обслуживанию вооружения, военной техники и других материальных средств неприкосновенного запаса с одновременным их изучением (далее – учебные сборы по обслуживанию техники неприкосновенного запаса);</w:t>
      </w:r>
    </w:p>
    <w:p w14:paraId="2FF30CA4" w14:textId="0C985756" w:rsidR="0063155A" w:rsidRPr="008617B8" w:rsidRDefault="0063155A">
      <w:pPr>
        <w:pStyle w:val="underpoint"/>
        <w:rPr>
          <w:sz w:val="28"/>
          <w:szCs w:val="28"/>
        </w:rPr>
      </w:pPr>
      <w:r w:rsidRPr="008617B8">
        <w:rPr>
          <w:sz w:val="28"/>
          <w:szCs w:val="28"/>
        </w:rPr>
        <w:t xml:space="preserve">3.2. сборы по проверке мобилизационной готовности воинских частей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других воинских формирований (далее – проверочные сборы).</w:t>
      </w:r>
    </w:p>
    <w:p w14:paraId="1A38B6C3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4. Устанавливаются следующие сроки прохождения военнообязанными военных и специальных сборов:</w:t>
      </w:r>
    </w:p>
    <w:p w14:paraId="0CC81FC0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учебных сборов приписного состава – до 25 дней;</w:t>
      </w:r>
    </w:p>
    <w:p w14:paraId="7476B21C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>учебных сборов по подготовке военнообязанных по военно-учетным специальностям – до 60 дней;</w:t>
      </w:r>
    </w:p>
    <w:p w14:paraId="089BC034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учебных сборов по обслуживанию техники неприкосновенного запаса – до 25 дней;</w:t>
      </w:r>
    </w:p>
    <w:p w14:paraId="5A29513F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проверочных сборов – до 60 дней;</w:t>
      </w:r>
    </w:p>
    <w:p w14:paraId="7E1ECD3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специальных сборов – до двух месяцев.</w:t>
      </w:r>
    </w:p>
    <w:p w14:paraId="7EB4271F" w14:textId="4B5B2F3F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5. Планирование и организация военных и специальных сборов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с военнообязанными возлагается на Министерство обороны, другие государственные органы, в которых предусмотрена военная служба, облисполкомы (Минский горисполком).</w:t>
      </w:r>
    </w:p>
    <w:p w14:paraId="604DD69B" w14:textId="043055CA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Государственные органы, в которых предусмотрена военная служба,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облисполкомы (Минский горисполком) ежегодно до 1 сентября представляют в Министерство обороны предложения по проведению военных и специальных сборов в порядке, установленном Министерством обороны.</w:t>
      </w:r>
    </w:p>
    <w:p w14:paraId="252EEC60" w14:textId="4D57C7F3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Порядок призыва и отправки военнообязанных на сборы, непосредственной организации и проведения сборов в органах военного управления (местных исполнительных и распорядительных органах), воинских частях (формированиях) определяется Министерством обороны,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а в части, касающейся военнообязанных, состоящих в запасе органов государственной безопасности, – Комитетом государственной безопасности.</w:t>
      </w:r>
    </w:p>
    <w:p w14:paraId="142EE037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6. Сроки проведения военных и специальных сборов военные комиссариаты, управления Комитета государственной безопасности по областям и управление Комитета государственной безопасности по г. Минску и Минской области (далее – УКГБ по областям) доводят до местных исполнительных и распорядительных органов и руководителей организаций в части, их касающейся.</w:t>
      </w:r>
    </w:p>
    <w:p w14:paraId="655C6071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7. Исключен.</w:t>
      </w:r>
    </w:p>
    <w:p w14:paraId="23ECAD50" w14:textId="77777777" w:rsidR="0063155A" w:rsidRPr="008617B8" w:rsidRDefault="0063155A">
      <w:pPr>
        <w:pStyle w:val="chapter"/>
        <w:rPr>
          <w:sz w:val="28"/>
          <w:szCs w:val="28"/>
        </w:rPr>
      </w:pPr>
      <w:r w:rsidRPr="008617B8">
        <w:rPr>
          <w:sz w:val="28"/>
          <w:szCs w:val="28"/>
        </w:rPr>
        <w:t>ГЛАВА 2</w:t>
      </w:r>
      <w:r w:rsidRPr="008617B8">
        <w:rPr>
          <w:sz w:val="28"/>
          <w:szCs w:val="28"/>
        </w:rPr>
        <w:br/>
        <w:t>ПРИЗЫВ ВОЕННООБЯЗАННЫХ НА ВОЕННЫЕ СПЕЦИАЛЬНЫЕ СБОРЫ</w:t>
      </w:r>
    </w:p>
    <w:p w14:paraId="49C19CDF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8. Призыв на военные или специальные сборы организует и проводит:</w:t>
      </w:r>
    </w:p>
    <w:p w14:paraId="23ABE371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военный комиссар – военнообязанных, состоящих в запасе Вооруженных Сил и других воинских формирований (далее – запас);</w:t>
      </w:r>
    </w:p>
    <w:p w14:paraId="14412405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начальник УКГБ по области – военнообязанных, состоящих в запасе органов государственной безопасности.</w:t>
      </w:r>
    </w:p>
    <w:p w14:paraId="220F8F9D" w14:textId="3B9E9D81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9. На военные и специальные сборы призываются военнообязанные,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не имеющие отсрочек от призыва на военную службу по мобилизации.</w:t>
      </w:r>
    </w:p>
    <w:p w14:paraId="4A052B90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10. Военнообязанные, не имеющие офицерских званий, могут быть призваны на военные сборы за время состояния в запасе:</w:t>
      </w:r>
    </w:p>
    <w:p w14:paraId="43650FA0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первого разряда – до пяти раз;</w:t>
      </w:r>
    </w:p>
    <w:p w14:paraId="17153E93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второго разряда – до трех раз;</w:t>
      </w:r>
    </w:p>
    <w:p w14:paraId="250E51E4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третьего разряда – один раз.</w:t>
      </w:r>
    </w:p>
    <w:p w14:paraId="472D7C70" w14:textId="77777777" w:rsidR="008617B8" w:rsidRDefault="008617B8">
      <w:pPr>
        <w:pStyle w:val="point"/>
        <w:rPr>
          <w:sz w:val="28"/>
          <w:szCs w:val="28"/>
        </w:rPr>
      </w:pPr>
    </w:p>
    <w:p w14:paraId="31684C0E" w14:textId="4F0D2ABD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>11. Офицеры запаса могут быть призваны на военные сборы:</w:t>
      </w:r>
    </w:p>
    <w:p w14:paraId="093A7FB8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первого разряда – до десяти раз;</w:t>
      </w:r>
    </w:p>
    <w:p w14:paraId="24426606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второго и третьего разрядов – до пяти раз.</w:t>
      </w:r>
    </w:p>
    <w:p w14:paraId="2250C627" w14:textId="370B9E1E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11</w:t>
      </w:r>
      <w:r w:rsidRPr="008617B8">
        <w:rPr>
          <w:sz w:val="28"/>
          <w:szCs w:val="28"/>
          <w:vertAlign w:val="superscript"/>
        </w:rPr>
        <w:t>1</w:t>
      </w:r>
      <w:r w:rsidRPr="008617B8">
        <w:rPr>
          <w:sz w:val="28"/>
          <w:szCs w:val="28"/>
        </w:rPr>
        <w:t xml:space="preserve">. Военнообязанные могут быть призваны на проверочные сборы, проводимые по распоряжению Президента Республики Беларусь,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вне установленной в пунктах 10 и 11 настоящего Положения периодичности их призыва.</w:t>
      </w:r>
    </w:p>
    <w:p w14:paraId="0FCE9512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12. Военнообязанные, имеющие общую продолжительность военной службы 15 и более календарных лет, в период нахождения в запасе могут призываться на проверочные, специальные и учебные сборы приписного состава.</w:t>
      </w:r>
    </w:p>
    <w:p w14:paraId="03399149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13. Военнообязанные, состоящие в запасе второй категории, получившие подготовку по военно-учетной специальности во время прохождения военных сборов, переводятся в запас первой категории.</w:t>
      </w:r>
    </w:p>
    <w:p w14:paraId="52874468" w14:textId="53BDBF09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14. Отбор кандидатов для призыва на военные и специальные сборы проводится военными комиссариатами, УКГБ по областям совместно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с комплектуемыми воинскими частями, а на сборы в составе органов управления территориальной обороны, воинских частей и подразделений территориальных войск (далее – территориальные войска) – с участием местных исполнительных и распорядительных органов.</w:t>
      </w:r>
    </w:p>
    <w:p w14:paraId="2A582E0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Количество отбираемых на военные и специальные сборы кандидатов должно обеспечивать создание необходимого резерва для выполнения задания на призыв военнообязанных.</w:t>
      </w:r>
    </w:p>
    <w:p w14:paraId="13EB0177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 период отбора военнообязанные могут быть вызваны в военные комиссариаты, УКГБ по областям для уточнения учетных данных.</w:t>
      </w:r>
    </w:p>
    <w:p w14:paraId="39A3DED0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 результатам отбора окончательное решение о призыве военнообязанных на военные и специальные сборы принимают военный комиссар, начальник УКГБ по области.</w:t>
      </w:r>
    </w:p>
    <w:p w14:paraId="5EA7AE52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Для призыва на проверочные сборы отбор кандидатов не проводится.</w:t>
      </w:r>
    </w:p>
    <w:p w14:paraId="61D77B0B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15. Призыв военнообязанных на военные сборы в органы государственной безопасности, орган государственной охраны, Оперативно-аналитический центр при Президенте Республики Беларусь, на учебные сборы в воинские части и подразделения внутренних войск Министерства внутренних дел, органы пограничной службы проводится по персональным спискам, направленным указанными государственными органами в военные комиссариаты, УКГБ по областям за месяц до начала их проведения.</w:t>
      </w:r>
    </w:p>
    <w:p w14:paraId="22984D7C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16. На военные и специальные сборы направляются военнообязанные, годные по состоянию здоровья к военной службе, годные к военной службе с незначительными ограничениями, а также ограниченно годные к военной службе в военное время (с их письменного согласия).</w:t>
      </w:r>
    </w:p>
    <w:p w14:paraId="47E14485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Медицинскому освидетельствованию подлежат военнообязанные, обратившиеся с жалобами на состояние своего здоровья, а также отобранные кандидатами на учебные сборы по подготовке военнообязанных по военно-учетным специальностям (за исключением лиц, прошедших периодическое медицинское освидетельствование в соответствии с законодательством).</w:t>
      </w:r>
    </w:p>
    <w:p w14:paraId="280E7E2E" w14:textId="64BD7FD4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 xml:space="preserve">Военнообязанные, отобранные кандидатами на учебные сборы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на воинские должности, предусматривающие работу на объектах питания, водоснабжения и банно-прачечного обслуживания, в случае отсутствия документов установленного образца об их годности к работе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по специальности, подлежат медицинскому обследованию.</w:t>
      </w:r>
    </w:p>
    <w:p w14:paraId="4F0B78B6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Военнообязанные, призываемые на военные и специальные сборы, обязаны иметь документы установленного образца об их годности к работе по специальности.</w:t>
      </w:r>
    </w:p>
    <w:p w14:paraId="0622BB55" w14:textId="5E9E6F79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17. Оповещение военнообязанных, призываемых на военные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специальные сборы, за исключением проверочных, производится заблаговременно в процессе изучения и отбора кандидатов. Военнообязанным, отобранным для прохождения сборов, не позднее чем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за 10 дней до их начала вручаются повестки с указанием сроков явки в военный комиссариат, УКГБ по области.</w:t>
      </w:r>
    </w:p>
    <w:p w14:paraId="7D795DD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 день прибытия военнообязанных в военный комиссариат, УКГБ по области проводится их призыв на сборы и отправка в воинские части.</w:t>
      </w:r>
    </w:p>
    <w:p w14:paraId="34127A51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Оповещение, призыв и отправка военнообязанных на проверочные сборы проводятся в соответствии с порядком и в сроки, установленные специальными планами.</w:t>
      </w:r>
    </w:p>
    <w:p w14:paraId="43EB54A9" w14:textId="24D83953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18. Военные комиссариаты, УКГБ по областям извещают руководителей организаций, работники которых призываются на военные и специальные сборы. В извещении срок пребывания военнообязанных на военных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специальных сборах указывается с учетом сроков проведения сборов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времени на проезд до воинской части и обратно.</w:t>
      </w:r>
    </w:p>
    <w:p w14:paraId="361BAC10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19. Перевозка военнообязанных, призванных на военные и специальные сборы, осуществляется железнодорожным или автомобильным транспортом.</w:t>
      </w:r>
    </w:p>
    <w:p w14:paraId="5EA4C564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Организация перевозки возлагается на:</w:t>
      </w:r>
    </w:p>
    <w:p w14:paraId="72357686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военные комиссариаты – от места жительства (призыва на сборы) военнообязанных до места их приема на сборы (за счет средств Министерства обороны);</w:t>
      </w:r>
    </w:p>
    <w:p w14:paraId="0810F3C9" w14:textId="161BD9AE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воинские части по окончании военных и специальных сборов – от места их проведения до места жительства (призыва на сборы) военнообязанных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(за счет средств республиканского бюджета, предусмотренных на содержание этих воинских частей);</w:t>
      </w:r>
    </w:p>
    <w:p w14:paraId="0D65184D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местные исполнительные и распорядительные органы по окончании военных сборов, проводимых в районах формирования территориальных войск, – до места жительства военнообязанных (за счет средств местных бюджетов, предусмотренных на территориальную оборону);</w:t>
      </w:r>
    </w:p>
    <w:p w14:paraId="7A61F0E0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УКГБ по областям – от места призыва военнообязанных на сборы до места их приема на сборы (за счет средств Комитета государственной безопасности).</w:t>
      </w:r>
    </w:p>
    <w:p w14:paraId="0D994AC2" w14:textId="77777777" w:rsidR="008617B8" w:rsidRDefault="008617B8">
      <w:pPr>
        <w:pStyle w:val="chapter"/>
        <w:rPr>
          <w:sz w:val="28"/>
          <w:szCs w:val="28"/>
        </w:rPr>
      </w:pPr>
    </w:p>
    <w:p w14:paraId="1A62B657" w14:textId="457AA859" w:rsidR="0063155A" w:rsidRPr="008617B8" w:rsidRDefault="0063155A">
      <w:pPr>
        <w:pStyle w:val="chapter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>ГЛАВА 3</w:t>
      </w:r>
      <w:r w:rsidRPr="008617B8">
        <w:rPr>
          <w:sz w:val="28"/>
          <w:szCs w:val="28"/>
        </w:rPr>
        <w:br/>
        <w:t>ОРГАНИЗАЦИЯ ПРОВЕДЕНИЯ ВОЕННЫХ И СПЕЦИАЛЬНЫХ СБОРОВ</w:t>
      </w:r>
    </w:p>
    <w:p w14:paraId="57F9EFE9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20. Началом прохождения военных или специальных сборов военнообязанными считается день явки их в военный комиссариат или УКГБ по области для отправки к месту проведения сборов. Окончанием прохождения военных или специальных сборов военнообязанными считается день исключения их из списков личного состава соответствующих воинских частей.</w:t>
      </w:r>
    </w:p>
    <w:p w14:paraId="2A75A25A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20</w:t>
      </w:r>
      <w:r w:rsidRPr="008617B8">
        <w:rPr>
          <w:sz w:val="28"/>
          <w:szCs w:val="28"/>
          <w:vertAlign w:val="superscript"/>
        </w:rPr>
        <w:t>1</w:t>
      </w:r>
      <w:r w:rsidRPr="008617B8">
        <w:rPr>
          <w:sz w:val="28"/>
          <w:szCs w:val="28"/>
        </w:rPr>
        <w:t>. С военнообязанными, предназначенными в состав территориальных войск, проводят:</w:t>
      </w:r>
    </w:p>
    <w:p w14:paraId="7DE20EF7" w14:textId="4CD5A195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командиры воинских частей – учебные сборы приписного состава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по подготовке военнообязанных по военно-учетным специальностям;</w:t>
      </w:r>
    </w:p>
    <w:p w14:paraId="64650361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руководители местных исполнительных и распорядительных органов совместно с Вооруженными Силами – проверочные сборы, учебные сборы приписного состава в районах формирования территориальных войск.</w:t>
      </w:r>
    </w:p>
    <w:p w14:paraId="123F7E93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21. Командиры воинских частей, руководители местных исполнительных и распорядительных органов, которые проводят военные и специальные сборы, несут ответственность за их организацию, подготовку военнообязанных, боевое слаживание воинских частей, материально-техническое обеспечение военных и специальных сборов, подготовку учебной материальной базы, организацию приема и отправки военнообязанных, транспортных средств и соблюдение режима секретности.</w:t>
      </w:r>
    </w:p>
    <w:p w14:paraId="28E79B2E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22. Основными задачами учебных сборов приписного состава являются:</w:t>
      </w:r>
    </w:p>
    <w:p w14:paraId="5838FC04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проверка реальности и сроков выполнения отдельных запланированных мобилизационных мероприятий;</w:t>
      </w:r>
    </w:p>
    <w:p w14:paraId="1D290A29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подготовка воинских частей к выполнению задач по предназначению;</w:t>
      </w:r>
    </w:p>
    <w:p w14:paraId="4A777F2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боевое слаживание экипажей, расчетов, воинских частей в штатах военного времени;</w:t>
      </w:r>
    </w:p>
    <w:p w14:paraId="655657E8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совершенствование мобилизационной готовности военных комиссариатов;</w:t>
      </w:r>
    </w:p>
    <w:p w14:paraId="3C773D77" w14:textId="5C3F66BF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совершенствование военнообязанными военных знаний, специальной подготовки при выполнении должностных обязанностей, полевой выучки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навыков в применении штатного вооружения и военной техники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в современном бою;</w:t>
      </w:r>
    </w:p>
    <w:p w14:paraId="457DE46F" w14:textId="07558222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совершенствование у офицеров запаса навыков руководства при переводе воинских частей на штаты военного времени, а также выполнении задач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по предназначению.</w:t>
      </w:r>
    </w:p>
    <w:p w14:paraId="09B146E0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23. Для проведения учебных сборов приписного состава осуществляется полный или частичный перевод воинских частей на штаты военного времени (их формирование) в объемах, устанавливаемых Министерством обороны, другими государственными органами, в которых предусмотрена военная служба.</w:t>
      </w:r>
    </w:p>
    <w:p w14:paraId="70F8BCF7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>Подготовка военнообязанных на учебных сборах приписного состава проводится на штатных воинских должностях военного времени в составе воинских частей.</w:t>
      </w:r>
    </w:p>
    <w:p w14:paraId="11763569" w14:textId="1906E206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24. По завершении учебных сборов приписного состава может проводиться проверка усвоения военнообязанными функциональных обязанностей по занимаемой в период сборов воинской должности.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По результатам проверки командиром воинской части (при проведении военных сборов руководителем местных исполнительных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распорядительных органов – военным комиссаром) дается заключение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о целесообразности присвоения очередных воинских званий.</w:t>
      </w:r>
    </w:p>
    <w:p w14:paraId="7EEBC359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25. На учебных сборах по подготовке военнообязанных по военно-учетным специальностям проводятся:</w:t>
      </w:r>
    </w:p>
    <w:p w14:paraId="35B2351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подготовка офицеров запаса на более высокие воинские должности;</w:t>
      </w:r>
    </w:p>
    <w:p w14:paraId="10AC0562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подготовка офицеров запаса из числа прапорщиков, сержантов, старшин, солдат запаса и им равных;</w:t>
      </w:r>
    </w:p>
    <w:p w14:paraId="32573966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подготовка военнообязанных по новым военно-учетным специальностям и воинским должностям, необходимым для качественного комплектования Вооруженных Сил и других воинских формирований;</w:t>
      </w:r>
    </w:p>
    <w:p w14:paraId="5741CBC1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совершенствование военных знаний и освоение военнообязанными новых видов вооружения и военной техники.</w:t>
      </w:r>
    </w:p>
    <w:p w14:paraId="123292D1" w14:textId="3819B5E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26. Подготовка военнообязанных по военно-учетным специальностям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воинским должностям проводится централизованно в специально создаваемых для этой цели учебных центрах (подразделениях), в воинских частях, имеющих необходимую учебную, материальную и техническую базу.</w:t>
      </w:r>
    </w:p>
    <w:p w14:paraId="39371E63" w14:textId="1A3E0C81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27. По завершении указанных учебных сборов проводится проверка усвоения военнообязанными пройденного программного материала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делается заключение об их подготовленности, на основании которого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им присваивается военно-учетная специальность.</w:t>
      </w:r>
    </w:p>
    <w:p w14:paraId="12959A3A" w14:textId="597263F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Военнообязанные, успешно сдавшие зачеты, представляются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к присвоению очередных воинских званий.</w:t>
      </w:r>
    </w:p>
    <w:p w14:paraId="104A69E1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28. Учебные сборы по обслуживанию техники неприкосновенного запаса проводятся с целью постановки ее на длительное хранение, производства регламентных и других работ, а также изучения обслуживаемых военной техники и вооружения, совершенствования военнообязанными практических навыков по их эксплуатации и боевому применению.</w:t>
      </w:r>
    </w:p>
    <w:p w14:paraId="11CCA92B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На указанных сборах не менее 25 процентов учебного времени отводится на боевую подготовку военнообязанных.</w:t>
      </w:r>
    </w:p>
    <w:p w14:paraId="73829495" w14:textId="1471CFED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Учебные сборы по обслуживанию техники неприкосновенного запаса проводятся в соответствии с планами воинских частей по освежению имущества неприкосновенного запаса, техническому обслуживанию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выполнению регламентных работ на вооружении и военной технике.</w:t>
      </w:r>
    </w:p>
    <w:p w14:paraId="738B20A5" w14:textId="6D427EBA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29. Подготовка военнообязанных на учебных сборах по подготовке военнообязанных по военно-учетным специальностям осуществляется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по программам, утверждаемым Министерством обороны и другими государственными органами, в которых предусмотрена военная служба.</w:t>
      </w:r>
    </w:p>
    <w:p w14:paraId="3B705859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lastRenderedPageBreak/>
        <w:t>30. Проверочные сборы проводятся с целью определения уровня боевой и мобилизационной готовности Вооруженных Сил, других воинских формирований и военных комиссариатов.</w:t>
      </w:r>
    </w:p>
    <w:p w14:paraId="5FFA124A" w14:textId="77777777" w:rsidR="0063155A" w:rsidRPr="008617B8" w:rsidRDefault="0063155A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Для проведения проверочных сборов осуществляется полный или частичный перевод отдельных воинских частей на штаты военного времени (их формирование) с призывом военнообязанных, приписанных к этим воинским частям.</w:t>
      </w:r>
    </w:p>
    <w:p w14:paraId="179C976C" w14:textId="2B04984A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После перевода на штаты военного времени (формирования), укомплектования и проведения боевого слаживания воинские части подвергаются проверке на их способность выполнять задачи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по предназначению.</w:t>
      </w:r>
    </w:p>
    <w:p w14:paraId="6D69CB58" w14:textId="77777777" w:rsidR="0063155A" w:rsidRPr="008617B8" w:rsidRDefault="0063155A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31. Специальные сборы проводятся в целях ликвидации чрезвычайных ситуаций, а также для ремонта и восстановления техники, принимавшей участие в их ликвидации.</w:t>
      </w:r>
    </w:p>
    <w:p w14:paraId="0EAAE941" w14:textId="77777777" w:rsidR="0063155A" w:rsidRPr="008617B8" w:rsidRDefault="0063155A">
      <w:pPr>
        <w:pStyle w:val="chapter"/>
        <w:rPr>
          <w:sz w:val="28"/>
          <w:szCs w:val="28"/>
        </w:rPr>
      </w:pPr>
      <w:r w:rsidRPr="008617B8">
        <w:rPr>
          <w:sz w:val="28"/>
          <w:szCs w:val="28"/>
        </w:rPr>
        <w:t>ГЛАВА 4</w:t>
      </w:r>
      <w:r w:rsidRPr="008617B8">
        <w:rPr>
          <w:sz w:val="28"/>
          <w:szCs w:val="28"/>
        </w:rPr>
        <w:br/>
        <w:t>МАТЕРИАЛЬНО-ТЕХНИЧЕСКОЕ И ФИНАНСОВОЕ ОБЕСПЕЧЕНИЕ ВОЕННЫХ И СПЕЦИАЛЬНЫХ СБОРОВ</w:t>
      </w:r>
    </w:p>
    <w:p w14:paraId="4DC326DF" w14:textId="6A5305F4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32. Обеспечение военных и специальных сборов вооружением, военной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специальной техникой и другими материально-техническими средствами осуществляется за счет материальных средств текущего снабжения воинских частей и транспортных средств государственных органов и организаций.</w:t>
      </w:r>
    </w:p>
    <w:p w14:paraId="52B7250F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Недостающие вооружение, военная и специальная техника, другие материально-технические средства на период военных и специальных сборов могут сниматься с длительного хранения.</w:t>
      </w:r>
    </w:p>
    <w:p w14:paraId="57158771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32</w:t>
      </w:r>
      <w:r w:rsidRPr="008617B8">
        <w:rPr>
          <w:sz w:val="28"/>
          <w:szCs w:val="28"/>
          <w:vertAlign w:val="superscript"/>
        </w:rPr>
        <w:t>1</w:t>
      </w:r>
      <w:r w:rsidRPr="008617B8">
        <w:rPr>
          <w:sz w:val="28"/>
          <w:szCs w:val="28"/>
        </w:rPr>
        <w:t>. Обеспечение военных сборов территориальных войск, проводимых руководителями местных исполнительных и распорядительных органов, осуществляют:</w:t>
      </w:r>
    </w:p>
    <w:p w14:paraId="6FF9CF77" w14:textId="77777777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Министерство обороны – вооружением, военной и специальной техникой по номенклатурам Вооруженных Сил в пределах штатно-табельной потребности, а также материальными средствами по отдельным номенклатурам Вооруженных Сил, объектами военных городков и полигонов при их наличии;</w:t>
      </w:r>
    </w:p>
    <w:p w14:paraId="5D990B21" w14:textId="77777777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местные исполнительные и распорядительные органы – другими материально-техническими средствами, транспортными и иными услугами.</w:t>
      </w:r>
    </w:p>
    <w:p w14:paraId="534CD76A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Получение, доставка и возврат вооружения, военной и специальной техники, материальных средств для территориальных войск осуществляются местными исполнительными и распорядительными органами за счет средств местных бюджетов.</w:t>
      </w:r>
    </w:p>
    <w:p w14:paraId="45F0E2F6" w14:textId="23C73122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33. По окончании военных и специальных сборов вооружение и военная техника, временно изъятые из неприкосновенных запасов, обслуживаются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закладываются в неприкосновенный запас.</w:t>
      </w:r>
    </w:p>
    <w:p w14:paraId="453FCEF5" w14:textId="2BB4A185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34. Финансирование расходов, связанных с призывом, перевозкой, техническим и тыловым обеспечением военнообязанных, призванных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lastRenderedPageBreak/>
        <w:t>на военные и специальные сборы, осуществляется за счет и в пределах средств, предусмотренных на содержание соответствующих государственных органов, других источников в соответствии с законодательством.</w:t>
      </w:r>
    </w:p>
    <w:p w14:paraId="3BF373CE" w14:textId="4BA53FAF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Финансирование расходов, связанных с материально-техническим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финансовым обеспечением военнообязанных, призванных на военные сборы территориальных войск, осуществляется при их проведении:</w:t>
      </w:r>
    </w:p>
    <w:p w14:paraId="05AE87C5" w14:textId="77777777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>командирами воинских частей – за счет средств республиканского бюджета, выделенных Министерству обороны на содержание Вооруженных Сил;</w:t>
      </w:r>
    </w:p>
    <w:p w14:paraId="139B538E" w14:textId="1D890AA5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руководителями местных исполнительных и распорядительных органов – за счет средств местного бюджета, предусмотренных на территориальную оборону, кроме расходов, связанных с выплатой денежного довольствия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возмещением затрат на питание по стоимости общевойскового пайка (с учетом торговой наценки), осуществляемых за счет средств республиканского бюджета, выделенных Министерству обороны на содержание Вооруженных Сил.</w:t>
      </w:r>
    </w:p>
    <w:p w14:paraId="48E130E6" w14:textId="2D6A2F43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Возмещение Министерству обороны, Комитету государственной безопасности расходов, связанных с проведением военных сборов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по подготовке военных специалистов для других воинских формирований, осуществляется за счет средств соответствующих государственных органов.</w:t>
      </w:r>
    </w:p>
    <w:p w14:paraId="021DB7E2" w14:textId="77777777" w:rsidR="0063155A" w:rsidRPr="008617B8" w:rsidRDefault="0063155A" w:rsidP="008617B8">
      <w:pPr>
        <w:pStyle w:val="chapter"/>
        <w:rPr>
          <w:sz w:val="28"/>
          <w:szCs w:val="28"/>
        </w:rPr>
      </w:pPr>
      <w:r w:rsidRPr="008617B8">
        <w:rPr>
          <w:sz w:val="28"/>
          <w:szCs w:val="28"/>
        </w:rPr>
        <w:t>ГЛАВА 5</w:t>
      </w:r>
      <w:r w:rsidRPr="008617B8">
        <w:rPr>
          <w:sz w:val="28"/>
          <w:szCs w:val="28"/>
        </w:rPr>
        <w:br/>
        <w:t>ПРАВА, ОБЯЗАННОСТИ И ОТВЕТСТВЕННОСТЬ ВОЕННООБЯЗАННЫХ, ПРИЗВАННЫХ НА ВОЕННЫЕ И СПЕЦИАЛЬНЫЕ СБОРЫ</w:t>
      </w:r>
    </w:p>
    <w:p w14:paraId="492401CA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35. Во время прохождения военных или специальных сборов военнообязанные имеют статус военнослужащих, проходящих военную службу по призыву, на них распространяются права и возлагаются обязанности, предусмотренные в Законе Республики Беларусь от 4 января 2010 г. № 100-З «О статусе военнослужащих», общевоинских уставах Вооруженных Сил и настоящем Положении.</w:t>
      </w:r>
    </w:p>
    <w:p w14:paraId="05656E11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36. Время нахождения на военных и специальных сборах засчитывается в общую продолжительность военной службы военнообязанного, о чем делается соответствующая запись в учетно-воинских документах, заверяемая командиром (начальником штаба) воинской части, проводящей сборы, военным комиссаром – при проведении сборов руководителями местных исполнительных и распорядительных органов.</w:t>
      </w:r>
    </w:p>
    <w:p w14:paraId="1F3C37D4" w14:textId="7637726A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37. Привлечение военнообязанных, призванных на военные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и специальные сборы, к исполнению иных, не связанных с прохождением военных и специальных сборов обязанностей, в том числе к хозяйственным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строительным работам, запрещается.</w:t>
      </w:r>
    </w:p>
    <w:p w14:paraId="64367596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 xml:space="preserve">38. Военнообязанные, призванные на военные и специальные сборы, могут быть с них отчислены в связи с нарушением требований общевоинских </w:t>
      </w:r>
      <w:r w:rsidRPr="008617B8">
        <w:rPr>
          <w:sz w:val="28"/>
          <w:szCs w:val="28"/>
        </w:rPr>
        <w:lastRenderedPageBreak/>
        <w:t>уставов Вооруженных Сил и несоответствием их военно-учетной специальности.</w:t>
      </w:r>
    </w:p>
    <w:p w14:paraId="1849F6D4" w14:textId="0C047DF4" w:rsidR="0063155A" w:rsidRPr="008617B8" w:rsidRDefault="0063155A" w:rsidP="008617B8">
      <w:pPr>
        <w:pStyle w:val="newncpi"/>
        <w:rPr>
          <w:sz w:val="28"/>
          <w:szCs w:val="28"/>
        </w:rPr>
      </w:pPr>
      <w:r w:rsidRPr="008617B8">
        <w:rPr>
          <w:sz w:val="28"/>
          <w:szCs w:val="28"/>
        </w:rPr>
        <w:t xml:space="preserve">Отчисление военнообязанных со сборов осуществляется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 xml:space="preserve">по представлению командиров воинских частей, проводящих военные </w:t>
      </w:r>
      <w:r w:rsidR="008617B8">
        <w:rPr>
          <w:sz w:val="28"/>
          <w:szCs w:val="28"/>
        </w:rPr>
        <w:br/>
      </w:r>
      <w:r w:rsidRPr="008617B8">
        <w:rPr>
          <w:sz w:val="28"/>
          <w:szCs w:val="28"/>
        </w:rPr>
        <w:t>и специальные сборы, старшими командирами (начальниками), руководителями местных исполнительных и распорядительных органов, о чем немедленно уведомляются руководители организаций.</w:t>
      </w:r>
    </w:p>
    <w:p w14:paraId="688ED5BD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39. Исключен.</w:t>
      </w:r>
    </w:p>
    <w:p w14:paraId="4AAAB2BD" w14:textId="77777777" w:rsidR="0063155A" w:rsidRPr="008617B8" w:rsidRDefault="0063155A" w:rsidP="008617B8">
      <w:pPr>
        <w:pStyle w:val="point"/>
        <w:rPr>
          <w:sz w:val="28"/>
          <w:szCs w:val="28"/>
        </w:rPr>
      </w:pPr>
      <w:r w:rsidRPr="008617B8">
        <w:rPr>
          <w:sz w:val="28"/>
          <w:szCs w:val="28"/>
        </w:rPr>
        <w:t> </w:t>
      </w:r>
    </w:p>
    <w:p w14:paraId="1197D8E6" w14:textId="77777777" w:rsidR="00E01423" w:rsidRPr="008617B8" w:rsidRDefault="00E01423" w:rsidP="008617B8">
      <w:pPr>
        <w:rPr>
          <w:sz w:val="28"/>
          <w:szCs w:val="28"/>
        </w:rPr>
      </w:pPr>
    </w:p>
    <w:sectPr w:rsidR="00E01423" w:rsidRPr="008617B8" w:rsidSect="0063155A">
      <w:headerReference w:type="even" r:id="rId6"/>
      <w:headerReference w:type="default" r:id="rId7"/>
      <w:pgSz w:w="11906" w:h="16838"/>
      <w:pgMar w:top="1134" w:right="850" w:bottom="1134" w:left="17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E684" w14:textId="77777777" w:rsidR="0063155A" w:rsidRDefault="0063155A" w:rsidP="0063155A">
      <w:r>
        <w:separator/>
      </w:r>
    </w:p>
  </w:endnote>
  <w:endnote w:type="continuationSeparator" w:id="0">
    <w:p w14:paraId="4C013B9D" w14:textId="77777777" w:rsidR="0063155A" w:rsidRDefault="0063155A" w:rsidP="006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A09" w14:textId="77777777" w:rsidR="0063155A" w:rsidRDefault="0063155A" w:rsidP="0063155A">
      <w:r>
        <w:separator/>
      </w:r>
    </w:p>
  </w:footnote>
  <w:footnote w:type="continuationSeparator" w:id="0">
    <w:p w14:paraId="02C27298" w14:textId="77777777" w:rsidR="0063155A" w:rsidRDefault="0063155A" w:rsidP="006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4E0F" w14:textId="77777777" w:rsidR="0063155A" w:rsidRDefault="0063155A" w:rsidP="00E01F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9B28BB1" w14:textId="77777777" w:rsidR="0063155A" w:rsidRDefault="00631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1447" w14:textId="77777777" w:rsidR="0063155A" w:rsidRPr="0063155A" w:rsidRDefault="0063155A" w:rsidP="00E01FBD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63155A">
      <w:rPr>
        <w:rStyle w:val="a7"/>
        <w:rFonts w:cs="Times New Roman"/>
        <w:sz w:val="24"/>
      </w:rPr>
      <w:fldChar w:fldCharType="begin"/>
    </w:r>
    <w:r w:rsidRPr="0063155A">
      <w:rPr>
        <w:rStyle w:val="a7"/>
        <w:rFonts w:cs="Times New Roman"/>
        <w:sz w:val="24"/>
      </w:rPr>
      <w:instrText xml:space="preserve"> PAGE </w:instrText>
    </w:r>
    <w:r w:rsidRPr="0063155A">
      <w:rPr>
        <w:rStyle w:val="a7"/>
        <w:rFonts w:cs="Times New Roman"/>
        <w:sz w:val="24"/>
      </w:rPr>
      <w:fldChar w:fldCharType="separate"/>
    </w:r>
    <w:r w:rsidRPr="0063155A">
      <w:rPr>
        <w:rStyle w:val="a7"/>
        <w:rFonts w:cs="Times New Roman"/>
        <w:noProof/>
        <w:sz w:val="24"/>
      </w:rPr>
      <w:t>2</w:t>
    </w:r>
    <w:r w:rsidRPr="0063155A">
      <w:rPr>
        <w:rStyle w:val="a7"/>
        <w:rFonts w:cs="Times New Roman"/>
        <w:sz w:val="24"/>
      </w:rPr>
      <w:fldChar w:fldCharType="end"/>
    </w:r>
  </w:p>
  <w:p w14:paraId="5E20C8AC" w14:textId="77777777" w:rsidR="0063155A" w:rsidRPr="0063155A" w:rsidRDefault="0063155A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5A"/>
    <w:rsid w:val="0049172F"/>
    <w:rsid w:val="0063155A"/>
    <w:rsid w:val="008617B8"/>
    <w:rsid w:val="00E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2297"/>
  <w15:chartTrackingRefBased/>
  <w15:docId w15:val="{F540B48D-3201-4F2D-BE14-98BEAA5C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3155A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3155A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63155A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155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155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155A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155A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3155A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63155A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3155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15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15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15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155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15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155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1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55A"/>
  </w:style>
  <w:style w:type="paragraph" w:styleId="a5">
    <w:name w:val="footer"/>
    <w:basedOn w:val="a"/>
    <w:link w:val="a6"/>
    <w:uiPriority w:val="99"/>
    <w:unhideWhenUsed/>
    <w:rsid w:val="00631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55A"/>
  </w:style>
  <w:style w:type="character" w:styleId="a7">
    <w:name w:val="page number"/>
    <w:basedOn w:val="a0"/>
    <w:uiPriority w:val="99"/>
    <w:semiHidden/>
    <w:unhideWhenUsed/>
    <w:rsid w:val="0063155A"/>
  </w:style>
  <w:style w:type="table" w:styleId="a8">
    <w:name w:val="Table Grid"/>
    <w:basedOn w:val="a1"/>
    <w:uiPriority w:val="39"/>
    <w:rsid w:val="006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2490</Words>
  <Characters>18301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Дмитрий Николаевич</dc:creator>
  <cp:keywords/>
  <dc:description/>
  <cp:lastModifiedBy>Пархоменко Дмитрий Николаевич</cp:lastModifiedBy>
  <cp:revision>2</cp:revision>
  <dcterms:created xsi:type="dcterms:W3CDTF">2023-11-17T08:41:00Z</dcterms:created>
  <dcterms:modified xsi:type="dcterms:W3CDTF">2023-11-17T08:41:00Z</dcterms:modified>
</cp:coreProperties>
</file>